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4"/>
      </w:tblGrid>
      <w:tr w:rsidR="00D17096" w:rsidTr="008A43E0">
        <w:trPr>
          <w:trHeight w:val="1570"/>
        </w:trPr>
        <w:tc>
          <w:tcPr>
            <w:tcW w:w="5954" w:type="dxa"/>
            <w:shd w:val="clear" w:color="auto" w:fill="auto"/>
          </w:tcPr>
          <w:p w:rsidR="00D17096" w:rsidRDefault="00BF1D34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nl-NL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8955" cy="382905"/>
                  <wp:effectExtent l="0" t="0" r="0" b="0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38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096">
              <w:rPr>
                <w:rFonts w:ascii="Arial" w:hAnsi="Arial"/>
                <w:sz w:val="22"/>
                <w:szCs w:val="22"/>
              </w:rPr>
              <w:t>t.a.v. Marjolein Hennevanger</w:t>
            </w:r>
          </w:p>
          <w:p w:rsidR="00152AEF" w:rsidRDefault="00152A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Zacharias Jansestraat 5huis</w:t>
            </w:r>
          </w:p>
          <w:p w:rsidR="00BF1D34" w:rsidRDefault="00152A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1097 CH </w:t>
            </w:r>
            <w:r w:rsidR="00BF1D34">
              <w:rPr>
                <w:rFonts w:ascii="Arial" w:hAnsi="Arial"/>
                <w:sz w:val="22"/>
                <w:szCs w:val="22"/>
              </w:rPr>
              <w:t>Amsterdam</w:t>
            </w:r>
          </w:p>
          <w:p w:rsidR="00D17096" w:rsidRDefault="00D1709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06-2300 7413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7096" w:rsidRDefault="00D17096">
            <w:pPr>
              <w:snapToGrid w:val="0"/>
            </w:pPr>
          </w:p>
          <w:p w:rsidR="00D17096" w:rsidRDefault="00D17096">
            <w:pPr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</w:rPr>
              <w:t>E-mail:</w:t>
            </w:r>
            <w:r w:rsidR="00152AEF"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</w:rPr>
              <w:t xml:space="preserve"> info@puurlana.nl</w:t>
            </w:r>
            <w:bookmarkStart w:id="0" w:name="_GoBack"/>
            <w:bookmarkEnd w:id="0"/>
          </w:p>
          <w:p w:rsidR="00D17096" w:rsidRDefault="00D17096" w:rsidP="00EC505D">
            <w:pPr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</w:rPr>
              <w:t>Website: www.puurlana.nl</w:t>
            </w:r>
          </w:p>
          <w:p w:rsidR="00D17096" w:rsidRDefault="00D17096">
            <w:pPr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</w:rPr>
              <w:t xml:space="preserve">Triodosbank: </w:t>
            </w:r>
            <w:r w:rsidR="00EC505D"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="00EC505D">
              <w:rPr>
                <w:rFonts w:ascii="Arial" w:hAnsi="Arial" w:cs="Arial"/>
                <w:bCs/>
                <w:sz w:val="22"/>
                <w:szCs w:val="22"/>
              </w:rPr>
              <w:t>L37TRIO0391022474</w:t>
            </w:r>
          </w:p>
          <w:p w:rsidR="00D17096" w:rsidRDefault="00D17096"/>
        </w:tc>
      </w:tr>
    </w:tbl>
    <w:p w:rsidR="00D17096" w:rsidRDefault="00D17096"/>
    <w:p w:rsidR="008A43E0" w:rsidRDefault="008A43E0"/>
    <w:p w:rsidR="008A43E0" w:rsidRDefault="008A43E0"/>
    <w:p w:rsidR="00D17096" w:rsidRDefault="00D17096">
      <w:r>
        <w:t>BESTELFORMULIER</w:t>
      </w:r>
    </w:p>
    <w:p w:rsidR="00D17096" w:rsidRDefault="00D17096"/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510"/>
        <w:gridCol w:w="1714"/>
      </w:tblGrid>
      <w:tr w:rsidR="00D170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8000"/>
          </w:tcPr>
          <w:p w:rsidR="00D17096" w:rsidRDefault="00D17096">
            <w:pPr>
              <w:pStyle w:val="Inhoudtabel"/>
              <w:snapToGrid w:val="0"/>
            </w:pPr>
            <w:r>
              <w:t xml:space="preserve">aantal/hoeveelheid </w:t>
            </w:r>
          </w:p>
          <w:p w:rsidR="00D17096" w:rsidRDefault="00D17096">
            <w:pPr>
              <w:pStyle w:val="Inhoudtabel"/>
            </w:pPr>
            <w:r>
              <w:t>in gram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8000"/>
          </w:tcPr>
          <w:p w:rsidR="00D17096" w:rsidRDefault="00D17096">
            <w:pPr>
              <w:pStyle w:val="Inhoudtabel"/>
              <w:snapToGrid w:val="0"/>
            </w:pPr>
            <w:r>
              <w:t>product omschrijving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8000"/>
          </w:tcPr>
          <w:p w:rsidR="00D17096" w:rsidRDefault="00D17096">
            <w:pPr>
              <w:pStyle w:val="Inhoudtabel"/>
              <w:snapToGrid w:val="0"/>
            </w:pPr>
            <w:r>
              <w:t>prijs</w:t>
            </w:r>
          </w:p>
        </w:tc>
      </w:tr>
      <w:tr w:rsidR="00D170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17096" w:rsidRDefault="00D17096">
            <w:pPr>
              <w:pStyle w:val="Inhoudtabel"/>
              <w:snapToGrid w:val="0"/>
            </w:pPr>
            <w:r>
              <w:t>€</w:t>
            </w:r>
          </w:p>
        </w:tc>
      </w:tr>
      <w:tr w:rsidR="00D170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17096" w:rsidRDefault="00D17096">
            <w:pPr>
              <w:pStyle w:val="Inhoudtabel"/>
              <w:snapToGrid w:val="0"/>
            </w:pPr>
            <w:r>
              <w:t>€</w:t>
            </w:r>
          </w:p>
        </w:tc>
      </w:tr>
      <w:tr w:rsidR="00D170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17096" w:rsidRDefault="00D17096">
            <w:pPr>
              <w:pStyle w:val="Inhoudtabel"/>
              <w:snapToGrid w:val="0"/>
            </w:pPr>
            <w:r>
              <w:t>€</w:t>
            </w:r>
          </w:p>
        </w:tc>
      </w:tr>
      <w:tr w:rsidR="00D170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17096" w:rsidRDefault="00D17096">
            <w:pPr>
              <w:pStyle w:val="Inhoudtabel"/>
              <w:snapToGrid w:val="0"/>
            </w:pPr>
            <w:r>
              <w:t>€</w:t>
            </w:r>
          </w:p>
        </w:tc>
      </w:tr>
      <w:tr w:rsidR="00D170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96" w:rsidRDefault="00D17096">
            <w:pPr>
              <w:pStyle w:val="Inhoudtabel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17096" w:rsidRDefault="00D17096">
            <w:pPr>
              <w:pStyle w:val="Inhoudtabel"/>
              <w:snapToGrid w:val="0"/>
            </w:pPr>
            <w:r>
              <w:t>€</w:t>
            </w:r>
          </w:p>
        </w:tc>
      </w:tr>
    </w:tbl>
    <w:p w:rsidR="00D17096" w:rsidRDefault="00D17096"/>
    <w:tbl>
      <w:tblPr>
        <w:tblW w:w="0" w:type="auto"/>
        <w:tblInd w:w="59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0"/>
        <w:gridCol w:w="1744"/>
      </w:tblGrid>
      <w:tr w:rsidR="00D17096">
        <w:trPr>
          <w:trHeight w:val="387"/>
        </w:trPr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8000"/>
          </w:tcPr>
          <w:p w:rsidR="00D17096" w:rsidRDefault="00D17096">
            <w:pPr>
              <w:pStyle w:val="Inhoudtabel"/>
              <w:snapToGrid w:val="0"/>
            </w:pPr>
            <w:r>
              <w:t>Verzendkosten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17096" w:rsidRDefault="00D17096">
            <w:pPr>
              <w:pStyle w:val="Inhoudtabel"/>
              <w:snapToGrid w:val="0"/>
            </w:pPr>
            <w:r>
              <w:t>€</w:t>
            </w:r>
            <w:r w:rsidR="008A43E0">
              <w:t xml:space="preserve"> </w:t>
            </w:r>
          </w:p>
        </w:tc>
      </w:tr>
      <w:tr w:rsidR="00D17096">
        <w:trPr>
          <w:trHeight w:val="387"/>
        </w:trPr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8000"/>
          </w:tcPr>
          <w:p w:rsidR="00D17096" w:rsidRDefault="00D17096">
            <w:pPr>
              <w:pStyle w:val="Inhoudtabel"/>
              <w:snapToGrid w:val="0"/>
            </w:pPr>
            <w:r>
              <w:t>Totaal bedrag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17096" w:rsidRDefault="00D17096">
            <w:pPr>
              <w:pStyle w:val="Inhoudtabel"/>
              <w:snapToGrid w:val="0"/>
            </w:pPr>
            <w:r>
              <w:t>€</w:t>
            </w:r>
          </w:p>
        </w:tc>
      </w:tr>
    </w:tbl>
    <w:p w:rsidR="00D17096" w:rsidRDefault="00D170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D17096" w:rsidRDefault="00D17096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Naam …..............................................................</w:t>
      </w:r>
    </w:p>
    <w:p w:rsidR="00D17096" w:rsidRDefault="00D17096"/>
    <w:p w:rsidR="00D17096" w:rsidRDefault="00D17096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Adres …...............................................................</w:t>
      </w:r>
    </w:p>
    <w:p w:rsidR="00D17096" w:rsidRDefault="00D17096"/>
    <w:p w:rsidR="00D17096" w:rsidRDefault="00D17096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Postcode en plaats …..........................................</w:t>
      </w:r>
    </w:p>
    <w:p w:rsidR="00D17096" w:rsidRDefault="00D17096"/>
    <w:p w:rsidR="00D17096" w:rsidRDefault="00D17096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Telefoon …....................mobiel............................</w:t>
      </w:r>
    </w:p>
    <w:p w:rsidR="00D17096" w:rsidRDefault="00D17096"/>
    <w:p w:rsidR="00D17096" w:rsidRDefault="00D170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E-mailadres ….....................................................</w:t>
      </w:r>
    </w:p>
    <w:p w:rsidR="00D17096" w:rsidRDefault="00D17096">
      <w:pPr>
        <w:rPr>
          <w:rFonts w:ascii="Arial" w:hAnsi="Arial"/>
          <w:sz w:val="22"/>
          <w:szCs w:val="22"/>
        </w:rPr>
      </w:pPr>
    </w:p>
    <w:p w:rsidR="00D17096" w:rsidRDefault="00D17096"/>
    <w:p w:rsidR="00D17096" w:rsidRDefault="00D17096">
      <w:pPr>
        <w:rPr>
          <w:rStyle w:val="Zwaar"/>
          <w:rFonts w:ascii="Arial" w:hAnsi="Arial"/>
          <w:b w:val="0"/>
          <w:bCs w:val="0"/>
          <w:color w:val="0000FF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 xml:space="preserve">Bestelformulier ingevuld zenden naar </w:t>
      </w:r>
      <w:r>
        <w:rPr>
          <w:rStyle w:val="Zwaar"/>
          <w:rFonts w:ascii="Arial" w:hAnsi="Arial"/>
          <w:b w:val="0"/>
          <w:bCs w:val="0"/>
          <w:color w:val="0000FF"/>
          <w:sz w:val="22"/>
          <w:szCs w:val="22"/>
        </w:rPr>
        <w:t>bestellen@puurlana.nl</w:t>
      </w:r>
    </w:p>
    <w:sectPr w:rsidR="00D170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0"/>
    <w:rsid w:val="00152AEF"/>
    <w:rsid w:val="008A43E0"/>
    <w:rsid w:val="00BF1D34"/>
    <w:rsid w:val="00D17096"/>
    <w:rsid w:val="00E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7A0590-2A45-46D2-A40A-B7A07CC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Zwaar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Lijstinhoud">
    <w:name w:val="Lijstinhoud"/>
    <w:basedOn w:val="Standaard"/>
    <w:pPr>
      <w:ind w:left="567"/>
    </w:pPr>
  </w:style>
  <w:style w:type="paragraph" w:customStyle="1" w:styleId="Lijsttitel">
    <w:name w:val="Lijsttitel"/>
    <w:basedOn w:val="Standaard"/>
    <w:next w:val="Lijstinhou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Hennevanger</dc:creator>
  <cp:keywords/>
  <cp:lastModifiedBy>Marjolein Hennevanger</cp:lastModifiedBy>
  <cp:revision>3</cp:revision>
  <cp:lastPrinted>1899-12-31T23:00:00Z</cp:lastPrinted>
  <dcterms:created xsi:type="dcterms:W3CDTF">2016-12-10T22:27:00Z</dcterms:created>
  <dcterms:modified xsi:type="dcterms:W3CDTF">2016-12-25T07:08:00Z</dcterms:modified>
</cp:coreProperties>
</file>